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37B6D" w14:textId="77777777" w:rsidR="00D50B5B" w:rsidRPr="00B65199" w:rsidRDefault="00D50B5B" w:rsidP="00D50B5B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40"/>
          <w:szCs w:val="40"/>
          <w:u w:val="single"/>
          <w:bdr w:val="none" w:sz="0" w:space="0" w:color="auto" w:frame="1"/>
        </w:rPr>
      </w:pPr>
      <w:r w:rsidRPr="004925C4">
        <w:rPr>
          <w:rFonts w:ascii="Times New Roman" w:eastAsia="Times New Roman" w:hAnsi="Times New Roman" w:cs="Times New Roman"/>
          <w:sz w:val="40"/>
          <w:szCs w:val="40"/>
          <w:u w:val="single"/>
          <w:bdr w:val="none" w:sz="0" w:space="0" w:color="auto" w:frame="1"/>
        </w:rPr>
        <w:t>University of Mary Division of Education</w:t>
      </w:r>
    </w:p>
    <w:p w14:paraId="20B2E9AE" w14:textId="77777777" w:rsidR="00D50B5B" w:rsidRPr="004925C4" w:rsidRDefault="00D50B5B" w:rsidP="00D50B5B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 w:rsidRPr="00B65199">
        <w:rPr>
          <w:rFonts w:ascii="Times New Roman" w:eastAsia="Times New Roman" w:hAnsi="Times New Roman" w:cs="Times New Roman"/>
          <w:sz w:val="40"/>
          <w:szCs w:val="40"/>
          <w:u w:val="single"/>
          <w:bdr w:val="none" w:sz="0" w:space="0" w:color="auto" w:frame="1"/>
        </w:rPr>
        <w:t>Lesson Plan</w:t>
      </w:r>
    </w:p>
    <w:p w14:paraId="0ABB6CF7" w14:textId="77777777" w:rsidR="00D50B5B" w:rsidRDefault="00D50B5B" w:rsidP="00D50B5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4FEE69" w14:textId="77777777" w:rsidR="00D50B5B" w:rsidRPr="004925C4" w:rsidRDefault="00D50B5B" w:rsidP="00D50B5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8"/>
        </w:rPr>
      </w:pPr>
      <w:r w:rsidRPr="00B65199">
        <w:rPr>
          <w:rFonts w:ascii="Times New Roman" w:eastAsia="Times New Roman" w:hAnsi="Times New Roman" w:cs="Times New Roman"/>
          <w:b/>
          <w:sz w:val="24"/>
          <w:szCs w:val="28"/>
        </w:rPr>
        <w:t xml:space="preserve">Name: </w:t>
      </w:r>
      <w:r w:rsidRPr="00B65199">
        <w:rPr>
          <w:rFonts w:ascii="Times New Roman" w:eastAsia="Times New Roman" w:hAnsi="Times New Roman" w:cs="Times New Roman"/>
          <w:sz w:val="24"/>
          <w:szCs w:val="28"/>
        </w:rPr>
        <w:t>Courtney Kessler</w:t>
      </w:r>
    </w:p>
    <w:p w14:paraId="3C7A1234" w14:textId="77777777" w:rsidR="00D50B5B" w:rsidRPr="0042531D" w:rsidRDefault="00D50B5B" w:rsidP="00D50B5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</w:pPr>
      <w:r w:rsidRPr="004925C4">
        <w:rPr>
          <w:rFonts w:ascii="Times New Roman" w:eastAsia="Times New Roman" w:hAnsi="Times New Roman" w:cs="Times New Roman"/>
          <w:b/>
          <w:spacing w:val="-1"/>
          <w:sz w:val="24"/>
          <w:szCs w:val="24"/>
          <w:bdr w:val="none" w:sz="0" w:space="0" w:color="auto" w:frame="1"/>
        </w:rPr>
        <w:t>Grade Level: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>7</w:t>
      </w:r>
    </w:p>
    <w:p w14:paraId="3219297C" w14:textId="77777777" w:rsidR="00D50B5B" w:rsidRPr="00B65199" w:rsidRDefault="00D50B5B" w:rsidP="00D50B5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925C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Subject(s) Area:</w:t>
      </w:r>
      <w:r w:rsidRPr="004925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Pre-Algebra</w:t>
      </w:r>
    </w:p>
    <w:p w14:paraId="0A5956A9" w14:textId="77777777" w:rsidR="00D50B5B" w:rsidRPr="0042531D" w:rsidRDefault="00D50B5B" w:rsidP="00D50B5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</w:pPr>
      <w:r w:rsidRPr="004925C4">
        <w:rPr>
          <w:rFonts w:ascii="Times New Roman" w:eastAsia="Times New Roman" w:hAnsi="Times New Roman" w:cs="Times New Roman"/>
          <w:b/>
          <w:spacing w:val="-1"/>
          <w:sz w:val="24"/>
          <w:szCs w:val="24"/>
          <w:bdr w:val="none" w:sz="0" w:space="0" w:color="auto" w:frame="1"/>
        </w:rPr>
        <w:t>Materials Needed:</w:t>
      </w:r>
      <w:r w:rsidRPr="004925C4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>Flipchart, Promethean Smart Board and equipment, notes, pen/pencil, online textbooks,</w:t>
      </w:r>
    </w:p>
    <w:p w14:paraId="205E585B" w14:textId="77777777" w:rsidR="00D50B5B" w:rsidRPr="004925C4" w:rsidRDefault="00D50B5B" w:rsidP="00D50B5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5E704F0F" w14:textId="77777777" w:rsidR="00D50B5B" w:rsidRPr="00B65199" w:rsidRDefault="00D50B5B" w:rsidP="00D50B5B">
      <w:pPr>
        <w:shd w:val="clear" w:color="auto" w:fill="FFFFFF"/>
        <w:spacing w:after="0" w:line="240" w:lineRule="auto"/>
        <w:ind w:left="720" w:hanging="720"/>
        <w:textAlignment w:val="center"/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</w:pPr>
      <w:r w:rsidRPr="004925C4">
        <w:rPr>
          <w:rFonts w:ascii="Castellar" w:eastAsia="Times New Roman" w:hAnsi="Castellar" w:cs="Times New Roman"/>
          <w:sz w:val="72"/>
          <w:szCs w:val="72"/>
          <w:bdr w:val="none" w:sz="0" w:space="0" w:color="auto" w:frame="1"/>
        </w:rPr>
        <w:t>S</w:t>
      </w:r>
      <w:r w:rsidRPr="004925C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tandards</w:t>
      </w:r>
      <w:r w:rsidRPr="004925C4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: </w:t>
      </w:r>
    </w:p>
    <w:p w14:paraId="1595CE8A" w14:textId="32CC0D92" w:rsidR="00D50B5B" w:rsidRPr="00EF2D1D" w:rsidRDefault="00EF2D1D" w:rsidP="00EF2D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939">
        <w:rPr>
          <w:rFonts w:ascii="Times New Roman" w:eastAsia="Times New Roman" w:hAnsi="Times New Roman" w:cs="Times New Roman"/>
          <w:b/>
          <w:sz w:val="24"/>
          <w:szCs w:val="24"/>
        </w:rPr>
        <w:t>7.EE.1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78DE">
        <w:rPr>
          <w:rFonts w:ascii="Times New Roman" w:eastAsia="Times New Roman" w:hAnsi="Times New Roman" w:cs="Times New Roman"/>
          <w:sz w:val="24"/>
          <w:szCs w:val="24"/>
        </w:rPr>
        <w:t>Apply properties of operations as strategies to add, subtract, factor, and expand linear expressions with rational coefficients.</w:t>
      </w:r>
    </w:p>
    <w:p w14:paraId="2F2140AD" w14:textId="77777777" w:rsidR="00D50B5B" w:rsidRPr="00B65199" w:rsidRDefault="00D50B5B" w:rsidP="00D50B5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4925C4">
        <w:rPr>
          <w:rFonts w:ascii="Castellar" w:eastAsia="Times New Roman" w:hAnsi="Castellar" w:cs="Times New Roman"/>
          <w:sz w:val="72"/>
          <w:szCs w:val="72"/>
          <w:bdr w:val="none" w:sz="0" w:space="0" w:color="auto" w:frame="1"/>
        </w:rPr>
        <w:t>O</w:t>
      </w:r>
      <w:r w:rsidRPr="004925C4">
        <w:rPr>
          <w:rFonts w:ascii="Times New Roman" w:eastAsia="Times New Roman" w:hAnsi="Times New Roman" w:cs="Times New Roman"/>
          <w:spacing w:val="-1"/>
          <w:sz w:val="32"/>
          <w:szCs w:val="32"/>
          <w:bdr w:val="none" w:sz="0" w:space="0" w:color="auto" w:frame="1"/>
        </w:rPr>
        <w:t>bjectives</w:t>
      </w:r>
      <w:r w:rsidRPr="004925C4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</w:rPr>
        <w:t xml:space="preserve">: </w:t>
      </w:r>
    </w:p>
    <w:p w14:paraId="29BAFDB2" w14:textId="396669FD" w:rsidR="00D50B5B" w:rsidRPr="00EF2D1D" w:rsidRDefault="00EF2D1D" w:rsidP="00D50B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</w:pPr>
      <w:r w:rsidRPr="003E3939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Students will be able to apply properties of operations as strategies to add, subtract, factor, and expand linear expressions with rational coefficients.</w:t>
      </w:r>
    </w:p>
    <w:p w14:paraId="05A36F22" w14:textId="77777777" w:rsidR="00D50B5B" w:rsidRDefault="00D50B5B" w:rsidP="00D50B5B">
      <w:pPr>
        <w:shd w:val="clear" w:color="auto" w:fill="FFFFFF"/>
        <w:spacing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</w:rPr>
      </w:pPr>
      <w:r w:rsidRPr="004925C4">
        <w:rPr>
          <w:rFonts w:ascii="Castellar" w:eastAsia="Times New Roman" w:hAnsi="Castellar" w:cs="Times New Roman"/>
          <w:sz w:val="72"/>
          <w:szCs w:val="72"/>
          <w:bdr w:val="none" w:sz="0" w:space="0" w:color="auto" w:frame="1"/>
        </w:rPr>
        <w:t>L</w:t>
      </w:r>
      <w:r w:rsidRPr="004925C4">
        <w:rPr>
          <w:rFonts w:ascii="Times New Roman" w:eastAsia="Times New Roman" w:hAnsi="Times New Roman" w:cs="Times New Roman"/>
          <w:spacing w:val="-1"/>
          <w:sz w:val="32"/>
          <w:szCs w:val="32"/>
          <w:bdr w:val="none" w:sz="0" w:space="0" w:color="auto" w:frame="1"/>
        </w:rPr>
        <w:t>earning Activities</w:t>
      </w:r>
      <w:r w:rsidRPr="004925C4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</w:rPr>
        <w:t xml:space="preserve">: </w:t>
      </w:r>
    </w:p>
    <w:p w14:paraId="69EB1A2E" w14:textId="77777777" w:rsidR="00D50B5B" w:rsidRDefault="00D50B5B" w:rsidP="00D50B5B">
      <w:pPr>
        <w:shd w:val="clear" w:color="auto" w:fill="FFFFFF"/>
        <w:spacing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</w:rPr>
        <w:tab/>
        <w:t xml:space="preserve">(PowerPoint slide/exemplar references)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</w:rPr>
        <w:tab/>
        <w:t xml:space="preserve">  [</w:t>
      </w:r>
      <w:r w:rsidRPr="00F31C70">
        <w:rPr>
          <w:rFonts w:ascii="Times New Roman" w:eastAsia="Times New Roman" w:hAnsi="Times New Roman" w:cs="Times New Roman"/>
          <w:i/>
          <w:spacing w:val="1"/>
          <w:sz w:val="24"/>
          <w:szCs w:val="24"/>
          <w:bdr w:val="none" w:sz="0" w:space="0" w:color="auto" w:frame="1"/>
        </w:rPr>
        <w:t>Potential student responses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</w:rPr>
        <w:t>]</w:t>
      </w:r>
    </w:p>
    <w:p w14:paraId="7B5844B4" w14:textId="77777777" w:rsidR="00D50B5B" w:rsidRDefault="00D50B5B" w:rsidP="00D50B5B">
      <w:pPr>
        <w:shd w:val="clear" w:color="auto" w:fill="FFFFFF"/>
        <w:spacing w:after="0" w:line="240" w:lineRule="auto"/>
        <w:ind w:left="360" w:hanging="360"/>
        <w:textAlignment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450A01C" w14:textId="77777777" w:rsidR="00D50B5B" w:rsidRDefault="00D50B5B" w:rsidP="00D50B5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  <w:t>0 min</w:t>
      </w:r>
      <w:r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  <w:tab/>
        <w:t>Introduce lesson/review:</w:t>
      </w:r>
    </w:p>
    <w:p w14:paraId="6222C81D" w14:textId="77777777" w:rsidR="00FF047A" w:rsidRPr="00612D5B" w:rsidRDefault="00FF047A" w:rsidP="00FF047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710" w:hanging="27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Start class with a Math Fun Fact:</w:t>
      </w:r>
    </w:p>
    <w:p w14:paraId="6B63E589" w14:textId="5CEEE5C6" w:rsidR="00FF047A" w:rsidRPr="00612D5B" w:rsidRDefault="00D504C7" w:rsidP="00FF047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234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New York’s Coney Island was the home of the first roller</w:t>
      </w:r>
      <w:r w:rsidR="008B35A3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 xml:space="preserve"> coaster built in the United States. In what year was it built?</w:t>
      </w:r>
    </w:p>
    <w:p w14:paraId="7269B346" w14:textId="7ADE09CC" w:rsidR="00FF047A" w:rsidRPr="006C5EAB" w:rsidRDefault="00FF047A" w:rsidP="00FF047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234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 w:rsidRPr="00612D5B"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  <w:t>Clue:</w:t>
      </w:r>
      <w:r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  <w:t xml:space="preserve"> </w:t>
      </w:r>
      <w:r w:rsidR="008B35A3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Eddie was born in 1972.  When he celebrated his twelfth birthday, the roller coaster was 100 years old.</w:t>
      </w:r>
    </w:p>
    <w:p w14:paraId="5C0F8408" w14:textId="30FE2BFB" w:rsidR="00FF047A" w:rsidRPr="00612D5B" w:rsidRDefault="00FF047A" w:rsidP="00FF047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234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  <w:t xml:space="preserve">Answer: </w:t>
      </w:r>
      <w:r w:rsidR="008B35A3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The roller coaster was built in 1884.</w:t>
      </w:r>
    </w:p>
    <w:p w14:paraId="241B093F" w14:textId="2C55F61D" w:rsidR="00D50B5B" w:rsidRPr="008B35A3" w:rsidRDefault="00FF047A" w:rsidP="00D50B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710" w:hanging="27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Correc</w:t>
      </w:r>
      <w:r w:rsidR="008B35A3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t homework from last class. (3.5</w:t>
      </w: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 xml:space="preserve"> homework)</w:t>
      </w:r>
    </w:p>
    <w:p w14:paraId="3DC443ED" w14:textId="77777777" w:rsidR="008B35A3" w:rsidRPr="004C1B27" w:rsidRDefault="008B35A3" w:rsidP="008B35A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710" w:hanging="27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Allow students the chance to go through the problems they still have questions on.</w:t>
      </w:r>
    </w:p>
    <w:p w14:paraId="4F16EE64" w14:textId="61CD777F" w:rsidR="008B35A3" w:rsidRPr="008B35A3" w:rsidRDefault="008B35A3" w:rsidP="008B35A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234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 xml:space="preserve">Let students be the experts and have them explain to the class how a specific problem is to be done. </w:t>
      </w:r>
    </w:p>
    <w:p w14:paraId="3C3E7CC5" w14:textId="7A0BFE6E" w:rsidR="00D50B5B" w:rsidRDefault="008B35A3" w:rsidP="00D50B5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  <w:t>15</w:t>
      </w:r>
      <w:r w:rsidR="00D50B5B"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  <w:t xml:space="preserve"> min</w:t>
      </w:r>
      <w:r w:rsidR="00D50B5B"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  <w:tab/>
      </w:r>
      <w:r w:rsidR="00D50B5B"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  <w:tab/>
        <w:t>Daily Activities:</w:t>
      </w:r>
    </w:p>
    <w:p w14:paraId="68C514E8" w14:textId="77777777" w:rsidR="008B35A3" w:rsidRPr="006C5EAB" w:rsidRDefault="008B35A3" w:rsidP="008B35A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Have students read the “I Can” Statement for the day and write it in their planners.</w:t>
      </w:r>
    </w:p>
    <w:p w14:paraId="6BC0093B" w14:textId="0B4D89A0" w:rsidR="008B35A3" w:rsidRPr="006C5EAB" w:rsidRDefault="008B35A3" w:rsidP="008B35A3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 xml:space="preserve">Today’s “I Can” Statement is: </w:t>
      </w: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I can solve multi-step inequalities</w:t>
      </w: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.</w:t>
      </w:r>
    </w:p>
    <w:p w14:paraId="444564F6" w14:textId="3FB41DE6" w:rsidR="00D50B5B" w:rsidRPr="008B35A3" w:rsidRDefault="008B35A3" w:rsidP="008B35A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1710" w:hanging="27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Discuss the very first example in the textbook that talks about the soccer team breaking a scoring record.</w:t>
      </w:r>
    </w:p>
    <w:p w14:paraId="38A57CDE" w14:textId="23B5B464" w:rsidR="008B35A3" w:rsidRPr="008B35A3" w:rsidRDefault="008B35A3" w:rsidP="008B35A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1710" w:hanging="27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Have students aid in setting up the inequality.</w:t>
      </w:r>
    </w:p>
    <w:p w14:paraId="7BEBE4CE" w14:textId="34AB98F3" w:rsidR="008B35A3" w:rsidRPr="008B35A3" w:rsidRDefault="008B35A3" w:rsidP="008B35A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1710" w:hanging="27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The first example is solving the inequality from the record breaking example.</w:t>
      </w:r>
    </w:p>
    <w:p w14:paraId="338FF4B5" w14:textId="50E3F6EA" w:rsidR="008B35A3" w:rsidRPr="008B35A3" w:rsidRDefault="008B35A3" w:rsidP="008B35A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1710" w:hanging="27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lastRenderedPageBreak/>
        <w:t>Bring up the first example on the board and have students turn and talk to discuss how to solve. (Flipchart slide 5)</w:t>
      </w:r>
    </w:p>
    <w:p w14:paraId="361769E9" w14:textId="71926283" w:rsidR="008B35A3" w:rsidRPr="008B35A3" w:rsidRDefault="008B35A3" w:rsidP="008B35A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1710" w:hanging="27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After about 2 minutes, go through the problem as a class.</w:t>
      </w:r>
    </w:p>
    <w:p w14:paraId="54844686" w14:textId="264979B4" w:rsidR="008B35A3" w:rsidRPr="008B35A3" w:rsidRDefault="008B35A3" w:rsidP="008B35A3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88 + 10g &gt; 138</w:t>
      </w:r>
    </w:p>
    <w:p w14:paraId="17DA21A5" w14:textId="5C6227DA" w:rsidR="008B35A3" w:rsidRPr="005968B8" w:rsidRDefault="00C03F23" w:rsidP="008B35A3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10g &gt; 50 [</w:t>
      </w:r>
      <w:r w:rsidR="005968B8">
        <w:rPr>
          <w:rFonts w:ascii="Times New Roman" w:eastAsia="Times New Roman" w:hAnsi="Times New Roman" w:cs="Times New Roman"/>
          <w:i/>
          <w:sz w:val="24"/>
          <w:szCs w:val="20"/>
          <w:bdr w:val="none" w:sz="0" w:space="0" w:color="auto" w:frame="1"/>
        </w:rPr>
        <w:t>combining like terms</w:t>
      </w:r>
      <w:r w:rsidR="005968B8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]</w:t>
      </w:r>
    </w:p>
    <w:p w14:paraId="6DEDF1CD" w14:textId="41C0792B" w:rsidR="005968B8" w:rsidRPr="005968B8" w:rsidRDefault="005968B8" w:rsidP="008B35A3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g &gt; 5 [</w:t>
      </w:r>
      <w:r>
        <w:rPr>
          <w:rFonts w:ascii="Times New Roman" w:eastAsia="Times New Roman" w:hAnsi="Times New Roman" w:cs="Times New Roman"/>
          <w:i/>
          <w:sz w:val="24"/>
          <w:szCs w:val="20"/>
          <w:bdr w:val="none" w:sz="0" w:space="0" w:color="auto" w:frame="1"/>
        </w:rPr>
        <w:t>dividing both sides by 10</w:t>
      </w: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]</w:t>
      </w:r>
    </w:p>
    <w:p w14:paraId="0FF54748" w14:textId="070CEB94" w:rsidR="005968B8" w:rsidRPr="005968B8" w:rsidRDefault="005968B8" w:rsidP="005968B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Make sure students understand the example and if they do move on to example two.</w:t>
      </w:r>
    </w:p>
    <w:p w14:paraId="7FF912C9" w14:textId="77777777" w:rsidR="005968B8" w:rsidRPr="005968B8" w:rsidRDefault="005968B8" w:rsidP="005968B8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(Flipchart slide 6)</w:t>
      </w:r>
    </w:p>
    <w:p w14:paraId="4FBC54C5" w14:textId="695D2049" w:rsidR="005968B8" w:rsidRPr="000D3112" w:rsidRDefault="000D3112" w:rsidP="005968B8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4(5 – 3b) &gt; 4b + 4</w:t>
      </w:r>
    </w:p>
    <w:p w14:paraId="7C0866CF" w14:textId="3887FAC7" w:rsidR="000D3112" w:rsidRPr="005968B8" w:rsidRDefault="000D3112" w:rsidP="005968B8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20 – 12b &gt; 4b + 4 [</w:t>
      </w:r>
      <w:r>
        <w:rPr>
          <w:rFonts w:ascii="Times New Roman" w:eastAsia="Times New Roman" w:hAnsi="Times New Roman" w:cs="Times New Roman"/>
          <w:i/>
          <w:sz w:val="24"/>
          <w:szCs w:val="20"/>
          <w:bdr w:val="none" w:sz="0" w:space="0" w:color="auto" w:frame="1"/>
        </w:rPr>
        <w:t>by using the distributive property</w:t>
      </w: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]</w:t>
      </w:r>
    </w:p>
    <w:p w14:paraId="5BE05BC0" w14:textId="7910BF68" w:rsidR="005968B8" w:rsidRPr="005968B8" w:rsidRDefault="000D3112" w:rsidP="005968B8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 xml:space="preserve">16 &gt; 16b </w:t>
      </w:r>
      <w:r w:rsidR="005968B8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[</w:t>
      </w:r>
      <w:r w:rsidR="005968B8">
        <w:rPr>
          <w:rFonts w:ascii="Times New Roman" w:eastAsia="Times New Roman" w:hAnsi="Times New Roman" w:cs="Times New Roman"/>
          <w:i/>
          <w:sz w:val="24"/>
          <w:szCs w:val="20"/>
          <w:bdr w:val="none" w:sz="0" w:space="0" w:color="auto" w:frame="1"/>
        </w:rPr>
        <w:t>combining like terms</w:t>
      </w:r>
      <w:r w:rsidR="005968B8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]</w:t>
      </w:r>
    </w:p>
    <w:p w14:paraId="04F38210" w14:textId="6AE3AD71" w:rsidR="005968B8" w:rsidRPr="005968B8" w:rsidRDefault="000D3112" w:rsidP="005968B8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1 &gt; b</w:t>
      </w:r>
      <w:r w:rsidR="005968B8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 xml:space="preserve"> [</w:t>
      </w:r>
      <w:r>
        <w:rPr>
          <w:rFonts w:ascii="Times New Roman" w:eastAsia="Times New Roman" w:hAnsi="Times New Roman" w:cs="Times New Roman"/>
          <w:i/>
          <w:sz w:val="24"/>
          <w:szCs w:val="20"/>
          <w:bdr w:val="none" w:sz="0" w:space="0" w:color="auto" w:frame="1"/>
        </w:rPr>
        <w:t>dividingg both sides by 16</w:t>
      </w:r>
      <w:r w:rsidR="005968B8"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]</w:t>
      </w:r>
    </w:p>
    <w:p w14:paraId="74CF42A4" w14:textId="3940864D" w:rsidR="005968B8" w:rsidRPr="005968B8" w:rsidRDefault="005968B8" w:rsidP="005968B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Similarly, move on to example three and have students try to work it out on their white boards.</w:t>
      </w:r>
    </w:p>
    <w:p w14:paraId="2D91463E" w14:textId="1FB08880" w:rsidR="005968B8" w:rsidRPr="005968B8" w:rsidRDefault="005968B8" w:rsidP="005968B8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(Flipchart slide 7)</w:t>
      </w:r>
    </w:p>
    <w:p w14:paraId="7B6D0046" w14:textId="1656550A" w:rsidR="005968B8" w:rsidRPr="000D3112" w:rsidRDefault="000D3112" w:rsidP="005968B8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0"/>
                <w:bdr w:val="none" w:sz="0" w:space="0" w:color="auto" w:frame="1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0"/>
                <w:bdr w:val="none" w:sz="0" w:space="0" w:color="auto" w:frame="1"/>
              </w:rPr>
              <m:t>x+5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0"/>
                <w:bdr w:val="none" w:sz="0" w:space="0" w:color="auto" w:frame="1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  <w:t xml:space="preserve"> &lt; </w:t>
      </w: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2</w:t>
      </w:r>
    </w:p>
    <w:p w14:paraId="1263B653" w14:textId="4CEAB3A6" w:rsidR="000D3112" w:rsidRPr="000D3112" w:rsidRDefault="000D3112" w:rsidP="005968B8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x + 5 &lt; 6 [</w:t>
      </w:r>
      <w:r>
        <w:rPr>
          <w:rFonts w:ascii="Times New Roman" w:eastAsia="Times New Roman" w:hAnsi="Times New Roman" w:cs="Times New Roman"/>
          <w:i/>
          <w:sz w:val="24"/>
          <w:szCs w:val="20"/>
          <w:bdr w:val="none" w:sz="0" w:space="0" w:color="auto" w:frame="1"/>
        </w:rPr>
        <w:t>multiplying both sides by 3</w:t>
      </w: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]</w:t>
      </w:r>
    </w:p>
    <w:p w14:paraId="7CDD4EA6" w14:textId="511F22F3" w:rsidR="000D3112" w:rsidRPr="000D3112" w:rsidRDefault="000D3112" w:rsidP="000D3112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Note that we multiply first because x + 5 is technically in parenthesis and when solving inequalities we use reverse order of operations.</w:t>
      </w:r>
    </w:p>
    <w:p w14:paraId="633A415F" w14:textId="4B404D2B" w:rsidR="000D3112" w:rsidRPr="000D3112" w:rsidRDefault="000D3112" w:rsidP="005968B8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x &lt; 1 [</w:t>
      </w:r>
      <w:r>
        <w:rPr>
          <w:rFonts w:ascii="Times New Roman" w:eastAsia="Times New Roman" w:hAnsi="Times New Roman" w:cs="Times New Roman"/>
          <w:i/>
          <w:sz w:val="24"/>
          <w:szCs w:val="20"/>
          <w:bdr w:val="none" w:sz="0" w:space="0" w:color="auto" w:frame="1"/>
        </w:rPr>
        <w:t>adding like terms</w:t>
      </w: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]</w:t>
      </w:r>
    </w:p>
    <w:p w14:paraId="328CACCE" w14:textId="5343EAFF" w:rsidR="000D3112" w:rsidRPr="000D3112" w:rsidRDefault="000D3112" w:rsidP="000D311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If time, do the last example.</w:t>
      </w:r>
    </w:p>
    <w:p w14:paraId="59CE1D39" w14:textId="2EA45B84" w:rsidR="000D3112" w:rsidRPr="000D3112" w:rsidRDefault="000D3112" w:rsidP="000D3112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(Flipchart slide 8)</w:t>
      </w:r>
    </w:p>
    <w:p w14:paraId="6F9B29ED" w14:textId="41E991A8" w:rsidR="000D3112" w:rsidRPr="000D3112" w:rsidRDefault="000D3112" w:rsidP="000D3112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Tell whether the given number is a solution of 5x – 10 &gt; 2x + 4; x = 4</w:t>
      </w:r>
    </w:p>
    <w:p w14:paraId="22C3859D" w14:textId="7A7DB8C3" w:rsidR="000D3112" w:rsidRPr="000D3112" w:rsidRDefault="000D3112" w:rsidP="000D3112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Two ways to solve:</w:t>
      </w:r>
    </w:p>
    <w:p w14:paraId="3885A7A8" w14:textId="22441BC1" w:rsidR="000D3112" w:rsidRPr="000D3112" w:rsidRDefault="000D3112" w:rsidP="000D3112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Plug x in directly, if the inequality holds then it is a solution and if the inequality doesn’t hold, then it is not a solution.</w:t>
      </w:r>
    </w:p>
    <w:p w14:paraId="053D787E" w14:textId="1FEEE0F4" w:rsidR="000D3112" w:rsidRPr="000D3112" w:rsidRDefault="000D3112" w:rsidP="00EF03E0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5(4) – 10 &gt; 2(4) + 4</w:t>
      </w:r>
    </w:p>
    <w:p w14:paraId="447D8F4A" w14:textId="26B6F7E3" w:rsidR="000D3112" w:rsidRPr="000D3112" w:rsidRDefault="000D3112" w:rsidP="00EF03E0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20 – 10 &gt; 8 + 4</w:t>
      </w:r>
    </w:p>
    <w:p w14:paraId="065C8716" w14:textId="3197C836" w:rsidR="000D3112" w:rsidRPr="000D3112" w:rsidRDefault="000D3112" w:rsidP="00EF03E0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10 &gt; 12</w:t>
      </w:r>
    </w:p>
    <w:p w14:paraId="26E87DA9" w14:textId="3CBD7A7E" w:rsidR="000D3112" w:rsidRPr="00EF03E0" w:rsidRDefault="000D3112" w:rsidP="00EF03E0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Not a solution</w:t>
      </w:r>
    </w:p>
    <w:p w14:paraId="4C110751" w14:textId="304D6754" w:rsidR="00EF03E0" w:rsidRPr="00EF03E0" w:rsidRDefault="00EF03E0" w:rsidP="00EF03E0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Solve for x and then see if the given number would work as a solution.</w:t>
      </w:r>
    </w:p>
    <w:p w14:paraId="44529C92" w14:textId="2CE500BF" w:rsidR="00EF03E0" w:rsidRPr="00EF03E0" w:rsidRDefault="00EF03E0" w:rsidP="00EF03E0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5x – 10 &gt; 2x + 4</w:t>
      </w:r>
    </w:p>
    <w:p w14:paraId="404EDF9A" w14:textId="3D90F378" w:rsidR="00EF03E0" w:rsidRPr="00EF03E0" w:rsidRDefault="00EF03E0" w:rsidP="00EF03E0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3x &gt; 14 [</w:t>
      </w:r>
      <w:r>
        <w:rPr>
          <w:rFonts w:ascii="Times New Roman" w:eastAsia="Times New Roman" w:hAnsi="Times New Roman" w:cs="Times New Roman"/>
          <w:i/>
          <w:sz w:val="24"/>
          <w:szCs w:val="20"/>
          <w:bdr w:val="none" w:sz="0" w:space="0" w:color="auto" w:frame="1"/>
        </w:rPr>
        <w:t>combining like terms</w:t>
      </w: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]</w:t>
      </w:r>
    </w:p>
    <w:p w14:paraId="32ECB2B7" w14:textId="2DFFB503" w:rsidR="00EF03E0" w:rsidRPr="00EF03E0" w:rsidRDefault="00EF03E0" w:rsidP="00EF03E0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x &gt; 14/3 [</w:t>
      </w:r>
      <w:r>
        <w:rPr>
          <w:rFonts w:ascii="Times New Roman" w:eastAsia="Times New Roman" w:hAnsi="Times New Roman" w:cs="Times New Roman"/>
          <w:i/>
          <w:sz w:val="24"/>
          <w:szCs w:val="20"/>
          <w:bdr w:val="none" w:sz="0" w:space="0" w:color="auto" w:frame="1"/>
        </w:rPr>
        <w:t>dividing both sides by 3</w:t>
      </w: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]</w:t>
      </w:r>
    </w:p>
    <w:p w14:paraId="3BDD25CB" w14:textId="598AF6F1" w:rsidR="00EF03E0" w:rsidRPr="00EF03E0" w:rsidRDefault="00EF03E0" w:rsidP="00EF03E0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4 is not &gt; 14/3</w:t>
      </w:r>
    </w:p>
    <w:p w14:paraId="45D00CE1" w14:textId="43306846" w:rsidR="00EF03E0" w:rsidRPr="00EF03E0" w:rsidRDefault="00EF03E0" w:rsidP="00EF03E0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Not a solution</w:t>
      </w:r>
    </w:p>
    <w:p w14:paraId="364DC5EF" w14:textId="681A62D4" w:rsidR="00EF03E0" w:rsidRDefault="00EF03E0" w:rsidP="00EF03E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  <w:t>40</w:t>
      </w:r>
      <w:r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  <w:t xml:space="preserve"> min</w:t>
      </w:r>
      <w:r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  <w:tab/>
        <w:t>In-Class Work Time:</w:t>
      </w:r>
    </w:p>
    <w:p w14:paraId="60AF433B" w14:textId="72323556" w:rsidR="00EF03E0" w:rsidRPr="004C1B27" w:rsidRDefault="00EF03E0" w:rsidP="00EF03E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710" w:hanging="27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Allow st</w:t>
      </w: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udents to work on their</w:t>
      </w: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 xml:space="preserve"> homework.</w:t>
      </w:r>
    </w:p>
    <w:p w14:paraId="3EB30D5E" w14:textId="77777777" w:rsidR="00EF03E0" w:rsidRPr="004C1B27" w:rsidRDefault="00EF03E0" w:rsidP="00EF03E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710" w:hanging="27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As the students are working on the first problem, walk around and “polka-dot” their page with whatever color marker is handy.</w:t>
      </w:r>
    </w:p>
    <w:p w14:paraId="7614AE4E" w14:textId="77777777" w:rsidR="00EF03E0" w:rsidRPr="00357A91" w:rsidRDefault="00EF03E0" w:rsidP="00EF03E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234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This is a quick assessment to see that the students are on track and understanding the lesson.</w:t>
      </w:r>
    </w:p>
    <w:p w14:paraId="4F9216EF" w14:textId="77777777" w:rsidR="00D50B5B" w:rsidRDefault="00D50B5B" w:rsidP="00D50B5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</w:p>
    <w:p w14:paraId="3286A332" w14:textId="77777777" w:rsidR="00D50B5B" w:rsidRDefault="00D50B5B" w:rsidP="00D50B5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  <w:t>50 min</w:t>
      </w:r>
      <w:r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  <w:tab/>
        <w:t>Dismiss Class</w:t>
      </w:r>
    </w:p>
    <w:p w14:paraId="722F7CDE" w14:textId="77777777" w:rsidR="00D50B5B" w:rsidRPr="0098785F" w:rsidRDefault="00D50B5B" w:rsidP="00D50B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710" w:hanging="270"/>
        <w:textAlignment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  <w:t xml:space="preserve">HAVE A FABULOUS DAY </w:t>
      </w:r>
      <w:r w:rsidRPr="0098785F"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</w:rPr>
        <w:sym w:font="Wingdings" w:char="F04A"/>
      </w:r>
    </w:p>
    <w:p w14:paraId="22D64A56" w14:textId="77777777" w:rsidR="00D50B5B" w:rsidRDefault="00D50B5B" w:rsidP="00D50B5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</w:pPr>
    </w:p>
    <w:p w14:paraId="11EE781F" w14:textId="77777777" w:rsidR="00D50B5B" w:rsidRPr="00F44B18" w:rsidRDefault="00D50B5B" w:rsidP="00D50B5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</w:pPr>
    </w:p>
    <w:p w14:paraId="0B3511CA" w14:textId="77777777" w:rsidR="00EF03E0" w:rsidRDefault="00D50B5B" w:rsidP="00D50B5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</w:rPr>
      </w:pPr>
      <w:r w:rsidRPr="004925C4">
        <w:rPr>
          <w:rFonts w:ascii="Castellar" w:eastAsia="Times New Roman" w:hAnsi="Castellar" w:cs="Times New Roman"/>
          <w:sz w:val="72"/>
          <w:szCs w:val="72"/>
          <w:bdr w:val="none" w:sz="0" w:space="0" w:color="auto" w:frame="1"/>
        </w:rPr>
        <w:t>A</w:t>
      </w:r>
      <w:r w:rsidRPr="004925C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ssessment</w:t>
      </w:r>
      <w:r w:rsidRPr="004925C4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</w:rPr>
        <w:t xml:space="preserve">: </w:t>
      </w:r>
    </w:p>
    <w:p w14:paraId="0482FD8E" w14:textId="5BFD54F5" w:rsidR="00D50B5B" w:rsidRPr="004969BD" w:rsidRDefault="00EF03E0" w:rsidP="00D50B5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</w:rPr>
        <w:t>The assessment used for this lesson is problems from the students’ textbook.</w:t>
      </w:r>
      <w:r w:rsidR="00D50B5B" w:rsidRPr="004925C4">
        <w:rPr>
          <w:rFonts w:ascii="Times New Roman" w:eastAsia="Times New Roman" w:hAnsi="Times New Roman" w:cs="Times New Roman"/>
          <w:sz w:val="20"/>
          <w:szCs w:val="20"/>
        </w:rPr>
        <w:br/>
      </w:r>
      <w:r w:rsidR="00D50B5B" w:rsidRPr="004925C4">
        <w:rPr>
          <w:rFonts w:ascii="Castellar" w:eastAsia="Times New Roman" w:hAnsi="Castellar" w:cs="Times New Roman"/>
          <w:sz w:val="72"/>
          <w:szCs w:val="72"/>
          <w:bdr w:val="none" w:sz="0" w:space="0" w:color="auto" w:frame="1"/>
        </w:rPr>
        <w:t>R</w:t>
      </w:r>
      <w:r w:rsidR="00D50B5B" w:rsidRPr="004925C4">
        <w:rPr>
          <w:rFonts w:ascii="Times New Roman" w:eastAsia="Times New Roman" w:hAnsi="Times New Roman" w:cs="Times New Roman"/>
          <w:spacing w:val="-1"/>
          <w:sz w:val="32"/>
          <w:szCs w:val="32"/>
          <w:bdr w:val="none" w:sz="0" w:space="0" w:color="auto" w:frame="1"/>
        </w:rPr>
        <w:t>eflection</w:t>
      </w:r>
      <w:r w:rsidR="00D50B5B" w:rsidRPr="004925C4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</w:rPr>
        <w:t xml:space="preserve">: </w:t>
      </w:r>
      <w:r w:rsidR="00D50B5B" w:rsidRPr="004925C4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</w:rPr>
        <w:t>This lesson started out really good but I did not finish the lesson as well as I should have.  A student became confused after doing the example with the parenthesis.  So, I tried to explain this example in a different way and in doing so, I ended up confusing half of the class.  If I were to reteach this lesson, I would really emphasize the reverse order of operations.  I might also take the students who became confused and reteach those students in a separate group while the rest of the class moves on with homework.</w:t>
      </w:r>
      <w:bookmarkStart w:id="0" w:name="_GoBack"/>
      <w:bookmarkEnd w:id="0"/>
    </w:p>
    <w:p w14:paraId="3045DE38" w14:textId="77777777" w:rsidR="00D50B5B" w:rsidRDefault="00D50B5B" w:rsidP="00D50B5B"/>
    <w:p w14:paraId="036AD593" w14:textId="77777777" w:rsidR="00270AA4" w:rsidRDefault="00270AA4"/>
    <w:sectPr w:rsidR="00270AA4" w:rsidSect="005A3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stellar">
    <w:altName w:val="Snell Roundhand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B5865"/>
    <w:multiLevelType w:val="hybridMultilevel"/>
    <w:tmpl w:val="D5C211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8CE494D"/>
    <w:multiLevelType w:val="hybridMultilevel"/>
    <w:tmpl w:val="825C8A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AC389E"/>
    <w:multiLevelType w:val="hybridMultilevel"/>
    <w:tmpl w:val="FBEAE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5B"/>
    <w:rsid w:val="000D3112"/>
    <w:rsid w:val="00270AA4"/>
    <w:rsid w:val="005968B8"/>
    <w:rsid w:val="005A3BF3"/>
    <w:rsid w:val="008B35A3"/>
    <w:rsid w:val="00C03F23"/>
    <w:rsid w:val="00D504C7"/>
    <w:rsid w:val="00D50B5B"/>
    <w:rsid w:val="00EF03E0"/>
    <w:rsid w:val="00EF2D1D"/>
    <w:rsid w:val="00F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056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0B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B5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68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588</Words>
  <Characters>3353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Kessler</dc:creator>
  <cp:keywords/>
  <dc:description/>
  <cp:lastModifiedBy>Courtney Kessler</cp:lastModifiedBy>
  <cp:revision>4</cp:revision>
  <dcterms:created xsi:type="dcterms:W3CDTF">2016-10-25T05:45:00Z</dcterms:created>
  <dcterms:modified xsi:type="dcterms:W3CDTF">2016-11-03T20:16:00Z</dcterms:modified>
</cp:coreProperties>
</file>